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2325" w14:textId="77777777" w:rsidR="00693A2C" w:rsidRPr="00921A26" w:rsidRDefault="00693A2C" w:rsidP="00693A2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A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3 do Procedury</w:t>
      </w:r>
    </w:p>
    <w:p w14:paraId="588909D9" w14:textId="77777777" w:rsidR="00693A2C" w:rsidRPr="00921A26" w:rsidRDefault="00693A2C" w:rsidP="00693A2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A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Zgłoszenia wewnętrzne</w:t>
      </w:r>
    </w:p>
    <w:p w14:paraId="3BB18DC2" w14:textId="77777777" w:rsidR="00693A2C" w:rsidRPr="00921A26" w:rsidRDefault="00693A2C" w:rsidP="00693A2C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10B33EBE" w14:textId="3C985995" w:rsidR="00693A2C" w:rsidRPr="00921A26" w:rsidRDefault="00693A2C" w:rsidP="00693A2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921A26">
        <w:rPr>
          <w:rFonts w:ascii="Times New Roman" w:hAnsi="Times New Roman" w:cs="Times New Roman"/>
          <w:b/>
          <w:bCs/>
        </w:rPr>
        <w:t>FORMULARZ ZGŁOSZENIA NARUSZENIA</w:t>
      </w:r>
    </w:p>
    <w:p w14:paraId="477AAF47" w14:textId="77777777" w:rsidR="00693A2C" w:rsidRPr="00921A26" w:rsidRDefault="00693A2C" w:rsidP="00693A2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921A26">
        <w:rPr>
          <w:rFonts w:ascii="Times New Roman" w:hAnsi="Times New Roman" w:cs="Times New Roman"/>
          <w:b/>
          <w:bCs/>
        </w:rPr>
        <w:t>przepisów prawa przez sygnalistę</w:t>
      </w:r>
    </w:p>
    <w:p w14:paraId="48A30FBC" w14:textId="77777777" w:rsidR="00693A2C" w:rsidRPr="00921A26" w:rsidRDefault="00693A2C" w:rsidP="00693A2C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329F6A14" w14:textId="7BEB4F43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 xml:space="preserve">Zgłoszenia proszę przesyłać na adres: </w:t>
      </w:r>
      <w:hyperlink r:id="rId5" w:history="1">
        <w:r w:rsidRPr="00921A26">
          <w:rPr>
            <w:rStyle w:val="Hipercze"/>
            <w:rFonts w:ascii="Times New Roman" w:hAnsi="Times New Roman" w:cs="Times New Roman"/>
          </w:rPr>
          <w:t>sygnalizuj@ikonka.eu</w:t>
        </w:r>
      </w:hyperlink>
      <w:r w:rsidRPr="00921A26">
        <w:rPr>
          <w:rFonts w:ascii="Times New Roman" w:hAnsi="Times New Roman" w:cs="Times New Roman"/>
        </w:rPr>
        <w:t>, bądź wrzuć do białej skrzynki odpowiednio znakowanej w pomieszczeniu socjalnym.</w:t>
      </w:r>
    </w:p>
    <w:p w14:paraId="28B53F62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4C4D5C55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4EDBF887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1.</w:t>
      </w:r>
      <w:r w:rsidRPr="00921A26">
        <w:rPr>
          <w:rFonts w:ascii="Times New Roman" w:hAnsi="Times New Roman" w:cs="Times New Roman"/>
        </w:rPr>
        <w:tab/>
        <w:t>Dane osoby (lub osób) dokonującej zgłoszenia (imię, nazwisko, do wyboru: e-mail, adres do korespondencji). UWAGA: W przypadku zgłoszenia anonimowego proszę pozostawić puste pole.</w:t>
      </w:r>
    </w:p>
    <w:p w14:paraId="67DA301A" w14:textId="63D7EACA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8744637" w14:textId="6D572245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FB66D9E" w14:textId="42CA9792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49824BB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0BC60E13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2.</w:t>
      </w:r>
      <w:r w:rsidRPr="00921A26">
        <w:rPr>
          <w:rFonts w:ascii="Times New Roman" w:hAnsi="Times New Roman" w:cs="Times New Roman"/>
        </w:rPr>
        <w:tab/>
        <w:t>Status osoby dokonującej zgłoszenie:</w:t>
      </w:r>
    </w:p>
    <w:p w14:paraId="4816B75C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o</w:t>
      </w:r>
      <w:r w:rsidRPr="00921A26">
        <w:rPr>
          <w:rFonts w:ascii="Times New Roman" w:hAnsi="Times New Roman" w:cs="Times New Roman"/>
        </w:rPr>
        <w:tab/>
        <w:t>Pracownik, Współpracownik</w:t>
      </w:r>
    </w:p>
    <w:p w14:paraId="2A8510B3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o</w:t>
      </w:r>
      <w:r w:rsidRPr="00921A26">
        <w:rPr>
          <w:rFonts w:ascii="Times New Roman" w:hAnsi="Times New Roman" w:cs="Times New Roman"/>
        </w:rPr>
        <w:tab/>
        <w:t>Były Pracownik, Współpracownik</w:t>
      </w:r>
    </w:p>
    <w:p w14:paraId="4DDE796B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o</w:t>
      </w:r>
      <w:r w:rsidRPr="00921A26">
        <w:rPr>
          <w:rFonts w:ascii="Times New Roman" w:hAnsi="Times New Roman" w:cs="Times New Roman"/>
        </w:rPr>
        <w:tab/>
        <w:t>Osoba ubiegająca się o zatrudnienie bądź świadczenie usług</w:t>
      </w:r>
    </w:p>
    <w:p w14:paraId="6AAF7635" w14:textId="7C160309" w:rsidR="00693A2C" w:rsidRPr="00921A26" w:rsidRDefault="00693A2C" w:rsidP="00693A2C">
      <w:pPr>
        <w:pStyle w:val="Bezodstpw"/>
        <w:ind w:left="705" w:hanging="705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o</w:t>
      </w:r>
      <w:r w:rsidRPr="00921A26">
        <w:rPr>
          <w:rFonts w:ascii="Times New Roman" w:hAnsi="Times New Roman" w:cs="Times New Roman"/>
        </w:rPr>
        <w:tab/>
        <w:t>Osoba świadcząca pracę na innej podstawie niż stosunek pracy, np. umowy zlecenia, umowy o dzieło, umowy o świadczenie usług;</w:t>
      </w:r>
    </w:p>
    <w:p w14:paraId="6856B2AE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o</w:t>
      </w:r>
      <w:r w:rsidRPr="00921A26">
        <w:rPr>
          <w:rFonts w:ascii="Times New Roman" w:hAnsi="Times New Roman" w:cs="Times New Roman"/>
        </w:rPr>
        <w:tab/>
        <w:t>Osoba prowadząca działalność gospodarczą na własny rachunek;</w:t>
      </w:r>
    </w:p>
    <w:p w14:paraId="6111BED6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o</w:t>
      </w:r>
      <w:r w:rsidRPr="00921A26">
        <w:rPr>
          <w:rFonts w:ascii="Times New Roman" w:hAnsi="Times New Roman" w:cs="Times New Roman"/>
        </w:rPr>
        <w:tab/>
        <w:t>Osoba wchodząca w skład organów statutowych Spółki, np. Zarządu Spółki</w:t>
      </w:r>
    </w:p>
    <w:p w14:paraId="00D2FABA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o</w:t>
      </w:r>
      <w:r w:rsidRPr="00921A26">
        <w:rPr>
          <w:rFonts w:ascii="Times New Roman" w:hAnsi="Times New Roman" w:cs="Times New Roman"/>
        </w:rPr>
        <w:tab/>
        <w:t>Wspólnik/akcjonariusz</w:t>
      </w:r>
    </w:p>
    <w:p w14:paraId="38E96306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o</w:t>
      </w:r>
      <w:r w:rsidRPr="00921A26">
        <w:rPr>
          <w:rFonts w:ascii="Times New Roman" w:hAnsi="Times New Roman" w:cs="Times New Roman"/>
        </w:rPr>
        <w:tab/>
        <w:t>Stażysta/Praktykant</w:t>
      </w:r>
    </w:p>
    <w:p w14:paraId="6C88B286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o</w:t>
      </w:r>
      <w:r w:rsidRPr="00921A26">
        <w:rPr>
          <w:rFonts w:ascii="Times New Roman" w:hAnsi="Times New Roman" w:cs="Times New Roman"/>
        </w:rPr>
        <w:tab/>
        <w:t>Osoba pracująca w organizacji wykonawcy/podwykonawcy/dostawcy</w:t>
      </w:r>
    </w:p>
    <w:p w14:paraId="53359FB6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o</w:t>
      </w:r>
      <w:r w:rsidRPr="00921A26">
        <w:rPr>
          <w:rFonts w:ascii="Times New Roman" w:hAnsi="Times New Roman" w:cs="Times New Roman"/>
        </w:rPr>
        <w:tab/>
        <w:t>Funkcjonariusz (Policja, ABW, SKW, CBA, SOP itp.)</w:t>
      </w:r>
    </w:p>
    <w:p w14:paraId="4B3CEBA6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o</w:t>
      </w:r>
      <w:r w:rsidRPr="00921A26">
        <w:rPr>
          <w:rFonts w:ascii="Times New Roman" w:hAnsi="Times New Roman" w:cs="Times New Roman"/>
        </w:rPr>
        <w:tab/>
        <w:t>Żołnierz zawodowy</w:t>
      </w:r>
    </w:p>
    <w:p w14:paraId="7B2913AC" w14:textId="71258218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o</w:t>
      </w:r>
      <w:r w:rsidRPr="00921A26">
        <w:rPr>
          <w:rFonts w:ascii="Times New Roman" w:hAnsi="Times New Roman" w:cs="Times New Roman"/>
        </w:rPr>
        <w:tab/>
        <w:t>Inny:…………………………….…………………………….…………………………….……</w:t>
      </w:r>
    </w:p>
    <w:p w14:paraId="71E49B8D" w14:textId="3A7FF44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6026BD69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6A3069FB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3.</w:t>
      </w:r>
      <w:r w:rsidRPr="00921A26">
        <w:rPr>
          <w:rFonts w:ascii="Times New Roman" w:hAnsi="Times New Roman" w:cs="Times New Roman"/>
        </w:rPr>
        <w:tab/>
        <w:t>Dane osoby (lub osób) pokrzywdzonej (imię, nazwisko, stanowisko, do wyboru: e-mail, adres do korespondencji).</w:t>
      </w:r>
    </w:p>
    <w:p w14:paraId="5E5EA277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UWAGA: W przypadku zgłoszenia anonimowego przez osobę, która jest pokrzywdzona, proszę pozostawić puste pole.</w:t>
      </w:r>
    </w:p>
    <w:p w14:paraId="6F8B98BA" w14:textId="46FCCC8D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96F0E2E" w14:textId="6B40248C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47FE93C" w14:textId="16C6FB35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A235334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083BB268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4.</w:t>
      </w:r>
      <w:r w:rsidRPr="00921A26">
        <w:rPr>
          <w:rFonts w:ascii="Times New Roman" w:hAnsi="Times New Roman" w:cs="Times New Roman"/>
        </w:rPr>
        <w:tab/>
        <w:t>Dane osób, których dotyczy zgłoszenie (imię, nazwisko, stanowisko, rola):</w:t>
      </w:r>
    </w:p>
    <w:p w14:paraId="75380251" w14:textId="6A9FECE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0BDC2A8" w14:textId="14505328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AE169CC" w14:textId="6892D4F5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4A46485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31B10424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5.</w:t>
      </w:r>
      <w:r w:rsidRPr="00921A26">
        <w:rPr>
          <w:rFonts w:ascii="Times New Roman" w:hAnsi="Times New Roman" w:cs="Times New Roman"/>
        </w:rPr>
        <w:tab/>
        <w:t>Opis zgłaszanych naruszeń:</w:t>
      </w:r>
    </w:p>
    <w:p w14:paraId="6EF8B5A6" w14:textId="407636E9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65D9E52" w14:textId="1225511B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08F9F81" w14:textId="3CA52A30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0E71167" w14:textId="275041D0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B93415C" w14:textId="4CF9A240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B3F2EF5" w14:textId="1FD25B5A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A0FC4F5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2C4793CA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28FEEB49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61F92559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lastRenderedPageBreak/>
        <w:t>6.</w:t>
      </w:r>
      <w:r w:rsidRPr="00921A26">
        <w:rPr>
          <w:rFonts w:ascii="Times New Roman" w:hAnsi="Times New Roman" w:cs="Times New Roman"/>
        </w:rPr>
        <w:tab/>
        <w:t>Data oraz miejsce wystąpienia naruszenia:</w:t>
      </w:r>
    </w:p>
    <w:p w14:paraId="2E1AB7F3" w14:textId="640746F6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12C532F" w14:textId="063A3F36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C7FFF19" w14:textId="0397A70E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56A57CC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4BB6EE4C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7.</w:t>
      </w:r>
      <w:r w:rsidRPr="00921A26">
        <w:rPr>
          <w:rFonts w:ascii="Times New Roman" w:hAnsi="Times New Roman" w:cs="Times New Roman"/>
        </w:rPr>
        <w:tab/>
        <w:t>Dane świadków (imię, nazwisko, stanowisko, dane kontaktowe):</w:t>
      </w:r>
    </w:p>
    <w:p w14:paraId="43E0B47F" w14:textId="6BF06C8B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E7952A4" w14:textId="01811400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F6423A3" w14:textId="4FE8EF15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FB7F7B0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3FA5DBC0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8.</w:t>
      </w:r>
      <w:r w:rsidRPr="00921A26">
        <w:rPr>
          <w:rFonts w:ascii="Times New Roman" w:hAnsi="Times New Roman" w:cs="Times New Roman"/>
        </w:rPr>
        <w:tab/>
        <w:t>Opis dowodów naruszenia:</w:t>
      </w:r>
    </w:p>
    <w:p w14:paraId="58EC3329" w14:textId="3628E37B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87380A3" w14:textId="59ABA55F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21AD7C4" w14:textId="28F4167D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AD43911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1A9E2A3B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9.</w:t>
      </w:r>
      <w:r w:rsidRPr="00921A26">
        <w:rPr>
          <w:rFonts w:ascii="Times New Roman" w:hAnsi="Times New Roman" w:cs="Times New Roman"/>
        </w:rPr>
        <w:tab/>
        <w:t>Skutki naruszenia (możliwe lub już istniejące):</w:t>
      </w:r>
    </w:p>
    <w:p w14:paraId="40C6D6E0" w14:textId="370F7F3F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72E271E" w14:textId="68915273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09F7846" w14:textId="19C27F3D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0D5EF1E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5A433BFF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10.</w:t>
      </w:r>
      <w:r w:rsidRPr="00921A26">
        <w:rPr>
          <w:rFonts w:ascii="Times New Roman" w:hAnsi="Times New Roman" w:cs="Times New Roman"/>
        </w:rPr>
        <w:tab/>
        <w:t>Czy naruszenie zostało już wcześniej zgłoszone (kiedy, do kogo, w jakiej formie)?</w:t>
      </w:r>
    </w:p>
    <w:p w14:paraId="60618744" w14:textId="55981742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88F2F8C" w14:textId="46C11F7C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81FBA4B" w14:textId="79E1B016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43A9E13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57CEF5AC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11.</w:t>
      </w:r>
      <w:r w:rsidRPr="00921A26">
        <w:rPr>
          <w:rFonts w:ascii="Times New Roman" w:hAnsi="Times New Roman" w:cs="Times New Roman"/>
        </w:rPr>
        <w:tab/>
        <w:t>Dodatkowe uwagi/informacje:</w:t>
      </w:r>
    </w:p>
    <w:p w14:paraId="39B3BF38" w14:textId="622D263D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FBBAB39" w14:textId="7920E1E0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DA4886B" w14:textId="7D8647E8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C123B20" w14:textId="23818119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27314B0" w14:textId="3A4272A0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3ED8A84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0AE7B70F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12.</w:t>
      </w:r>
      <w:r w:rsidRPr="00921A26">
        <w:rPr>
          <w:rFonts w:ascii="Times New Roman" w:hAnsi="Times New Roman" w:cs="Times New Roman"/>
        </w:rPr>
        <w:tab/>
        <w:t>Data i podpis osoby (lub osób) dokonującej zgłoszenia:</w:t>
      </w:r>
    </w:p>
    <w:p w14:paraId="76666A66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UWAGA: Podpis nie dotyczy zgłoszenia anonimowego</w:t>
      </w:r>
    </w:p>
    <w:p w14:paraId="520CD4D9" w14:textId="22343619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14E642B" w14:textId="480C2BFB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765AF92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1DE38423" w14:textId="77777777" w:rsidR="00921A26" w:rsidRDefault="00921A26" w:rsidP="00693A2C">
      <w:pPr>
        <w:pStyle w:val="Bezodstpw"/>
        <w:jc w:val="both"/>
        <w:rPr>
          <w:rFonts w:ascii="Times New Roman" w:hAnsi="Times New Roman" w:cs="Times New Roman"/>
        </w:rPr>
      </w:pPr>
    </w:p>
    <w:p w14:paraId="230D47BC" w14:textId="1600204A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POUCZENIE</w:t>
      </w:r>
    </w:p>
    <w:p w14:paraId="4F85CD04" w14:textId="77777777" w:rsidR="00693A2C" w:rsidRPr="00921A26" w:rsidRDefault="00693A2C" w:rsidP="00693A2C">
      <w:pPr>
        <w:pStyle w:val="Bezodstpw"/>
        <w:jc w:val="both"/>
        <w:rPr>
          <w:rFonts w:ascii="Times New Roman" w:hAnsi="Times New Roman" w:cs="Times New Roman"/>
        </w:rPr>
      </w:pPr>
      <w:r w:rsidRPr="00921A26">
        <w:rPr>
          <w:rFonts w:ascii="Times New Roman" w:hAnsi="Times New Roman" w:cs="Times New Roman"/>
        </w:rPr>
        <w:t>W przypadku ustalenia, iż zgłoszenie dokonano w złej wierze (świadomie podano nieprawdę lub zatajono prawdę), osobie zgłaszającej nie przysługuje ochrona przewidziana w Procedurze zgłaszania naruszeń przepisów prawa przez sygnalistów w []., chyba że przepisy prawa stanowią inaczej. W stosunku do osoby, która dokonuje zgłoszeń w złej wierze Spółka może wszcząć postępowanie dyscyplinarne lub skorzystać z innych dostępnych instrumentów ochrony prawnej. Niezależnie od powyższego, osoba dokonująca zgłoszenia w złej wierze może zostać pociągnięta do odpowiedzialności odszkodowawczej, w przypadku wystąpienia szkody po stronie Spółki w związku z dokonanym zgłoszeniem.</w:t>
      </w:r>
    </w:p>
    <w:p w14:paraId="7283F067" w14:textId="77777777" w:rsidR="00930E86" w:rsidRPr="00921A26" w:rsidRDefault="00930E86" w:rsidP="00693A2C">
      <w:pPr>
        <w:pStyle w:val="Bezodstpw"/>
        <w:jc w:val="both"/>
        <w:rPr>
          <w:rFonts w:ascii="Times New Roman" w:hAnsi="Times New Roman" w:cs="Times New Roman"/>
        </w:rPr>
      </w:pPr>
    </w:p>
    <w:sectPr w:rsidR="00930E86" w:rsidRPr="0092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672F9"/>
    <w:multiLevelType w:val="hybridMultilevel"/>
    <w:tmpl w:val="039278B4"/>
    <w:lvl w:ilvl="0" w:tplc="3336115A">
      <w:start w:val="1"/>
      <w:numFmt w:val="decimal"/>
      <w:lvlText w:val="%1."/>
      <w:lvlJc w:val="left"/>
      <w:pPr>
        <w:ind w:left="460" w:hanging="72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9"/>
        <w:sz w:val="20"/>
        <w:szCs w:val="20"/>
        <w:lang w:val="pl-PL" w:eastAsia="en-US" w:bidi="ar-SA"/>
      </w:rPr>
    </w:lvl>
    <w:lvl w:ilvl="1" w:tplc="0194D636">
      <w:numFmt w:val="bullet"/>
      <w:lvlText w:val="o"/>
      <w:lvlJc w:val="left"/>
      <w:pPr>
        <w:ind w:left="118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2" w:tplc="52FAD42C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3" w:tplc="45B6B600">
      <w:numFmt w:val="bullet"/>
      <w:lvlText w:val="•"/>
      <w:lvlJc w:val="left"/>
      <w:pPr>
        <w:ind w:left="3340" w:hanging="360"/>
      </w:pPr>
      <w:rPr>
        <w:rFonts w:hint="default"/>
        <w:lang w:val="pl-PL" w:eastAsia="en-US" w:bidi="ar-SA"/>
      </w:rPr>
    </w:lvl>
    <w:lvl w:ilvl="4" w:tplc="CE0E6C10">
      <w:numFmt w:val="bullet"/>
      <w:lvlText w:val="•"/>
      <w:lvlJc w:val="left"/>
      <w:pPr>
        <w:ind w:left="4420" w:hanging="360"/>
      </w:pPr>
      <w:rPr>
        <w:rFonts w:hint="default"/>
        <w:lang w:val="pl-PL" w:eastAsia="en-US" w:bidi="ar-SA"/>
      </w:rPr>
    </w:lvl>
    <w:lvl w:ilvl="5" w:tplc="0672B9B0"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6" w:tplc="2C2CE51A">
      <w:numFmt w:val="bullet"/>
      <w:lvlText w:val="•"/>
      <w:lvlJc w:val="left"/>
      <w:pPr>
        <w:ind w:left="6580" w:hanging="360"/>
      </w:pPr>
      <w:rPr>
        <w:rFonts w:hint="default"/>
        <w:lang w:val="pl-PL" w:eastAsia="en-US" w:bidi="ar-SA"/>
      </w:rPr>
    </w:lvl>
    <w:lvl w:ilvl="7" w:tplc="CCAC5ADA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  <w:lvl w:ilvl="8" w:tplc="BD6EA984">
      <w:numFmt w:val="bullet"/>
      <w:lvlText w:val="•"/>
      <w:lvlJc w:val="left"/>
      <w:pPr>
        <w:ind w:left="8740" w:hanging="360"/>
      </w:pPr>
      <w:rPr>
        <w:rFonts w:hint="default"/>
        <w:lang w:val="pl-PL" w:eastAsia="en-US" w:bidi="ar-SA"/>
      </w:rPr>
    </w:lvl>
  </w:abstractNum>
  <w:num w:numId="1" w16cid:durableId="111132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2C"/>
    <w:rsid w:val="00434F1F"/>
    <w:rsid w:val="00693A2C"/>
    <w:rsid w:val="00921A26"/>
    <w:rsid w:val="00930E86"/>
    <w:rsid w:val="00DB739C"/>
    <w:rsid w:val="00ED6657"/>
    <w:rsid w:val="00E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17FD"/>
  <w15:chartTrackingRefBased/>
  <w15:docId w15:val="{E4201AB7-EDCA-4164-88D0-1E748E00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A2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3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3A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3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93A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A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3A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3A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3A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3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3A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3A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3A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3A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3A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3A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3A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3A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3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3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3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3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3A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693A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3A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3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3A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3A2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693A2C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3A2C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693A2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693A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gnalizuj@ikonk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P</dc:creator>
  <cp:keywords/>
  <dc:description/>
  <cp:lastModifiedBy>Kasia P</cp:lastModifiedBy>
  <cp:revision>2</cp:revision>
  <dcterms:created xsi:type="dcterms:W3CDTF">2025-03-19T11:39:00Z</dcterms:created>
  <dcterms:modified xsi:type="dcterms:W3CDTF">2025-03-19T11:55:00Z</dcterms:modified>
</cp:coreProperties>
</file>